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EA" w:rsidRDefault="00970FEA" w:rsidP="002240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65C05" w:rsidRPr="007E1CFA" w:rsidRDefault="00093D4D" w:rsidP="00CB43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02865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r w:rsidR="007E1CFA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B54FC8" w:rsidRPr="00D02865" w:rsidRDefault="00B54FC8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CB430A" w:rsidRPr="00D02865" w:rsidRDefault="00CB430A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24064" w:rsidRDefault="000E11F5" w:rsidP="00224064">
      <w:pPr>
        <w:pStyle w:val="tkForma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A27E9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0E11F5" w:rsidRPr="00D02865" w:rsidRDefault="000E11F5" w:rsidP="000E11F5">
      <w:pPr>
        <w:pStyle w:val="tkForma"/>
        <w:rPr>
          <w:rFonts w:ascii="Times New Roman" w:hAnsi="Times New Roman" w:cs="Times New Roman"/>
          <w:sz w:val="28"/>
          <w:szCs w:val="28"/>
          <w:lang w:val="ky-KG"/>
        </w:rPr>
      </w:pPr>
      <w:r w:rsidRPr="00A27E9F"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0E11F5" w:rsidRPr="00D02865" w:rsidRDefault="000E11F5" w:rsidP="000E11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0286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4E00E1" w:rsidRPr="00D02865" w:rsidRDefault="00A27E9F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27E9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2015-жылдын 25-майындагы № 316</w:t>
      </w:r>
      <w:r w:rsidRPr="00D0286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5D753E" w:rsidRPr="00D02865">
        <w:rPr>
          <w:rFonts w:ascii="Times New Roman" w:hAnsi="Times New Roman" w:cs="Times New Roman"/>
          <w:b/>
          <w:bCs/>
          <w:sz w:val="28"/>
          <w:szCs w:val="28"/>
          <w:lang w:val="ky-KG"/>
        </w:rPr>
        <w:t>«</w:t>
      </w:r>
      <w:r w:rsidR="000E11F5" w:rsidRPr="00A27E9F">
        <w:rPr>
          <w:rFonts w:ascii="Times New Roman" w:hAnsi="Times New Roman" w:cs="Times New Roman"/>
          <w:b/>
          <w:sz w:val="28"/>
          <w:szCs w:val="28"/>
          <w:lang w:val="ky-KG"/>
        </w:rPr>
        <w:t>Камсыздандырылган адамдардын топтолмо пенсиялык фондду же башкаруучу компанияларды тандоо укугун ишке ашыруу жөнүндө</w:t>
      </w:r>
      <w:r w:rsidR="005D753E" w:rsidRPr="00D02865"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 w:rsidR="000E11F5" w:rsidRPr="00D0286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A27E9F">
        <w:rPr>
          <w:rFonts w:ascii="Times New Roman" w:hAnsi="Times New Roman" w:cs="Times New Roman"/>
          <w:b/>
          <w:sz w:val="28"/>
          <w:szCs w:val="28"/>
          <w:lang w:val="ky-KG"/>
        </w:rPr>
        <w:t>токтомуна өзгөртүүлөрдү киргизүү тууралуу</w:t>
      </w:r>
    </w:p>
    <w:p w:rsidR="00244978" w:rsidRPr="00D02865" w:rsidRDefault="00244978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A27E9F" w:rsidRPr="001D25EA" w:rsidRDefault="00A27E9F" w:rsidP="00CB430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7E9F">
        <w:rPr>
          <w:rFonts w:ascii="Times New Roman" w:hAnsi="Times New Roman" w:cs="Times New Roman"/>
          <w:bCs/>
          <w:sz w:val="28"/>
          <w:szCs w:val="28"/>
          <w:lang w:val="ky-KG"/>
        </w:rPr>
        <w:t>Камсыздандырылган адам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дардын кайрылуу жол-жоболорун жөнөкөйлөтүү максатында, </w:t>
      </w:r>
      <w:r>
        <w:rPr>
          <w:lang w:val="ky-KG"/>
        </w:rPr>
        <w:t xml:space="preserve"> </w:t>
      </w:r>
      <w:r w:rsidRPr="001D25E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A27E9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1D25EA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27E9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Pr="00A27E9F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A27E9F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"toktom://db/113385" \l "st_10" </w:instrText>
      </w:r>
      <w:r w:rsidRPr="00A27E9F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A27E9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10</w:t>
      </w:r>
      <w:r w:rsidRPr="00A27E9F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A27E9F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E1CFA">
        <w:rPr>
          <w:rFonts w:ascii="Times New Roman" w:hAnsi="Times New Roman" w:cs="Times New Roman"/>
          <w:sz w:val="28"/>
          <w:szCs w:val="28"/>
          <w:lang w:val="ky-KG"/>
        </w:rPr>
        <w:br/>
      </w:r>
      <w:hyperlink r:id="rId9" w:anchor="st_17" w:history="1">
        <w:r w:rsidRPr="00A27E9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A27E9F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A27E9F" w:rsidRPr="001D25EA" w:rsidRDefault="00A67403" w:rsidP="00CB430A">
      <w:pPr>
        <w:pStyle w:val="tkTekst"/>
        <w:tabs>
          <w:tab w:val="left" w:pos="567"/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D25EA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A27E9F" w:rsidRPr="00A27E9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2015-жылдын </w:t>
      </w:r>
      <w:r w:rsidR="007E1CFA">
        <w:rPr>
          <w:rFonts w:ascii="Times New Roman" w:hAnsi="Times New Roman" w:cs="Times New Roman"/>
          <w:sz w:val="28"/>
          <w:szCs w:val="28"/>
          <w:lang w:val="ky-KG"/>
        </w:rPr>
        <w:br/>
      </w:r>
      <w:r w:rsidR="00A27E9F" w:rsidRPr="00A27E9F">
        <w:rPr>
          <w:rFonts w:ascii="Times New Roman" w:hAnsi="Times New Roman" w:cs="Times New Roman"/>
          <w:sz w:val="28"/>
          <w:szCs w:val="28"/>
          <w:lang w:val="ky-KG"/>
        </w:rPr>
        <w:t>25-майындагы № 316</w:t>
      </w:r>
      <w:r w:rsidR="00A27E9F" w:rsidRPr="001D25E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«</w:t>
      </w:r>
      <w:r w:rsidR="00A27E9F" w:rsidRPr="00A27E9F">
        <w:rPr>
          <w:rFonts w:ascii="Times New Roman" w:hAnsi="Times New Roman" w:cs="Times New Roman"/>
          <w:sz w:val="28"/>
          <w:szCs w:val="28"/>
          <w:lang w:val="ky-KG"/>
        </w:rPr>
        <w:t>Камсыздандырылган адамдардын топтолмо пенсиялык фондду же башкаруучу компанияларды тандоо укугун ишке ашыруу жөнүндө</w:t>
      </w:r>
      <w:r w:rsidR="00A27E9F" w:rsidRPr="001D25E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» </w:t>
      </w:r>
      <w:r w:rsidR="00A27E9F" w:rsidRPr="00A27E9F">
        <w:rPr>
          <w:rFonts w:ascii="Times New Roman" w:hAnsi="Times New Roman" w:cs="Times New Roman"/>
          <w:sz w:val="28"/>
          <w:szCs w:val="28"/>
          <w:lang w:val="ky-KG"/>
        </w:rPr>
        <w:t>токтомуна төмөнкүдөй өзгөртүүлөр киргизилсин:</w:t>
      </w:r>
    </w:p>
    <w:p w:rsidR="00A27E9F" w:rsidRPr="001D25EA" w:rsidRDefault="00A27E9F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D25EA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8709D9" w:rsidRPr="001D25EA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8709D9">
        <w:rPr>
          <w:rFonts w:ascii="Times New Roman" w:hAnsi="Times New Roman" w:cs="Times New Roman"/>
          <w:sz w:val="28"/>
          <w:szCs w:val="28"/>
          <w:lang w:val="ky-KG"/>
        </w:rPr>
        <w:t xml:space="preserve"> токтом менен бекитилген Камсыздандырылган адамдардын топтолмо пенсиялык фондду же башкаруучу компанияларды тандоо тарти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>пте</w:t>
      </w:r>
      <w:r w:rsidRPr="008709D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709D9" w:rsidRPr="008709D9" w:rsidRDefault="001D25EA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 xml:space="preserve"> 2-главанын 4-пункту төмөнкүдөй мазмундагы </w:t>
      </w:r>
      <w:r w:rsidR="00B12791">
        <w:rPr>
          <w:rFonts w:ascii="Times New Roman" w:hAnsi="Times New Roman" w:cs="Times New Roman"/>
          <w:sz w:val="28"/>
          <w:szCs w:val="28"/>
          <w:lang w:val="ky-KG"/>
        </w:rPr>
        <w:t>бешинчи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 xml:space="preserve"> абзац менен толукталсын:</w:t>
      </w:r>
    </w:p>
    <w:p w:rsidR="00574B29" w:rsidRPr="008709D9" w:rsidRDefault="00B41E49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709D9">
        <w:rPr>
          <w:rFonts w:ascii="Times New Roman" w:hAnsi="Times New Roman" w:cs="Times New Roman"/>
          <w:sz w:val="28"/>
          <w:szCs w:val="28"/>
          <w:lang w:val="ky-KG"/>
        </w:rPr>
        <w:t>«-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 xml:space="preserve"> жашаган жеринен маалымкат </w:t>
      </w:r>
      <w:r w:rsidR="001D25E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камсыздандырылган адам жүргөн жери боюнча ТПФ же башкаруучу компанияны тандоо үчүн кайрылган учурда гана</w:t>
      </w:r>
      <w:r w:rsidR="00044100" w:rsidRPr="008709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8709D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30CAA" w:rsidRPr="008709D9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</w:p>
    <w:p w:rsidR="008709D9" w:rsidRPr="00290BAF" w:rsidRDefault="001D25EA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0223A5"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 xml:space="preserve">2-главанын 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>-пункту төмөнкүдөй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709D9">
        <w:rPr>
          <w:rFonts w:ascii="Times New Roman" w:hAnsi="Times New Roman" w:cs="Times New Roman"/>
          <w:sz w:val="28"/>
          <w:szCs w:val="28"/>
          <w:lang w:val="ru-RU"/>
        </w:rPr>
        <w:t>редакцияда</w:t>
      </w:r>
      <w:proofErr w:type="spellEnd"/>
      <w:r w:rsidR="008709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09D9">
        <w:rPr>
          <w:rFonts w:ascii="Times New Roman" w:hAnsi="Times New Roman" w:cs="Times New Roman"/>
          <w:sz w:val="28"/>
          <w:szCs w:val="28"/>
          <w:lang w:val="ru-RU"/>
        </w:rPr>
        <w:t>баяндалсын</w:t>
      </w:r>
      <w:proofErr w:type="spellEnd"/>
      <w:r w:rsidR="008709D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8709D9" w:rsidRPr="008709D9" w:rsidRDefault="00D06813" w:rsidP="00CB43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23A5" w:rsidRPr="00D06813">
        <w:rPr>
          <w:rFonts w:ascii="Times New Roman" w:hAnsi="Times New Roman" w:cs="Times New Roman"/>
          <w:sz w:val="28"/>
          <w:szCs w:val="28"/>
        </w:rPr>
        <w:t>«</w:t>
      </w:r>
      <w:r w:rsidRPr="00D06813">
        <w:rPr>
          <w:rFonts w:ascii="Times New Roman" w:hAnsi="Times New Roman" w:cs="Times New Roman"/>
          <w:sz w:val="28"/>
          <w:szCs w:val="28"/>
        </w:rPr>
        <w:t xml:space="preserve">6. 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 xml:space="preserve">Арыз Соцфонддун региондук органына камсыздандырылган адам тарабынан 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>берилет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 xml:space="preserve"> Арыз </w:t>
      </w:r>
      <w:r w:rsidR="008709D9" w:rsidRPr="008709D9">
        <w:rPr>
          <w:rFonts w:ascii="Times New Roman" w:hAnsi="Times New Roman" w:cs="Times New Roman"/>
          <w:bCs/>
          <w:sz w:val="28"/>
          <w:szCs w:val="28"/>
          <w:lang w:val="ky-KG"/>
        </w:rPr>
        <w:t>камсыздандырылган адам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 xml:space="preserve">дын тандоосу боюнча төмөндөгү варианттардын бири боюнча берилет:  </w:t>
      </w:r>
    </w:p>
    <w:p w:rsidR="008709D9" w:rsidRPr="008709D9" w:rsidRDefault="00D06813" w:rsidP="00CB43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D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 xml:space="preserve">жашаган жери же жүргөн жери боюнча 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>Соцфонддун региондук органына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 xml:space="preserve"> өз колу менен;</w:t>
      </w:r>
    </w:p>
    <w:p w:rsidR="00D06813" w:rsidRDefault="00D06813" w:rsidP="00CB430A">
      <w:pPr>
        <w:tabs>
          <w:tab w:val="left" w:pos="709"/>
          <w:tab w:val="left" w:pos="2302"/>
        </w:tabs>
        <w:spacing w:after="0" w:line="240" w:lineRule="auto"/>
        <w:ind w:hanging="3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0C23">
        <w:rPr>
          <w:rFonts w:ascii="Times New Roman" w:hAnsi="Times New Roman" w:cs="Times New Roman"/>
          <w:sz w:val="28"/>
          <w:szCs w:val="28"/>
        </w:rPr>
        <w:t>автомат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>таштырылган</w:t>
      </w:r>
      <w:r w:rsidR="00B60C23">
        <w:rPr>
          <w:rFonts w:ascii="Times New Roman" w:hAnsi="Times New Roman" w:cs="Times New Roman"/>
          <w:sz w:val="28"/>
          <w:szCs w:val="28"/>
        </w:rPr>
        <w:t xml:space="preserve"> 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B60C23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709D9">
        <w:rPr>
          <w:rFonts w:ascii="Times New Roman" w:hAnsi="Times New Roman" w:cs="Times New Roman"/>
          <w:sz w:val="28"/>
          <w:szCs w:val="28"/>
          <w:lang w:val="ky-KG"/>
        </w:rPr>
        <w:t>асы аркылуу</w:t>
      </w:r>
      <w:r w:rsidRPr="00D06813">
        <w:rPr>
          <w:rFonts w:ascii="Times New Roman" w:hAnsi="Times New Roman" w:cs="Times New Roman"/>
          <w:sz w:val="28"/>
          <w:szCs w:val="28"/>
        </w:rPr>
        <w:t>;</w:t>
      </w:r>
    </w:p>
    <w:p w:rsidR="00D06813" w:rsidRPr="008709D9" w:rsidRDefault="00D06813" w:rsidP="00CB430A">
      <w:pPr>
        <w:tabs>
          <w:tab w:val="left" w:pos="709"/>
          <w:tab w:val="left" w:pos="2302"/>
        </w:tabs>
        <w:spacing w:after="0" w:line="240" w:lineRule="auto"/>
        <w:ind w:hanging="32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>камсыздандырылган адам Кыргыз Республикасынын чегинен тышкары жакта болсо почта боюнча.</w:t>
      </w:r>
    </w:p>
    <w:p w:rsidR="00730628" w:rsidRPr="00730628" w:rsidRDefault="00D06813" w:rsidP="00CB43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0628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8709D9" w:rsidRPr="008709D9">
        <w:rPr>
          <w:rFonts w:ascii="Times New Roman" w:hAnsi="Times New Roman" w:cs="Times New Roman"/>
          <w:sz w:val="28"/>
          <w:szCs w:val="28"/>
          <w:lang w:val="ky-KG"/>
        </w:rPr>
        <w:t>Арыз почта боюнча жөнөтүлгөн</w:t>
      </w:r>
      <w:r w:rsidR="00730628">
        <w:rPr>
          <w:rFonts w:ascii="Times New Roman" w:hAnsi="Times New Roman" w:cs="Times New Roman"/>
          <w:sz w:val="28"/>
          <w:szCs w:val="28"/>
          <w:lang w:val="ky-KG"/>
        </w:rPr>
        <w:t>дө документтердин түп</w:t>
      </w:r>
      <w:r w:rsidR="006561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628">
        <w:rPr>
          <w:rFonts w:ascii="Times New Roman" w:hAnsi="Times New Roman" w:cs="Times New Roman"/>
          <w:sz w:val="28"/>
          <w:szCs w:val="28"/>
          <w:lang w:val="ky-KG"/>
        </w:rPr>
        <w:t xml:space="preserve">нускасы жиберилбейт. </w:t>
      </w:r>
      <w:r w:rsidR="00730628" w:rsidRPr="00730628">
        <w:rPr>
          <w:rFonts w:ascii="Times New Roman" w:hAnsi="Times New Roman" w:cs="Times New Roman"/>
          <w:sz w:val="28"/>
          <w:szCs w:val="28"/>
          <w:lang w:val="ky-KG"/>
        </w:rPr>
        <w:t>Арыз ээсинин инсандыгын аныктоо, ошондой эле документтердин көчүрмөлөрүнүн аныктыгын күбөлөндүрүү жана арызда камсыздандырылган адамдын колунун аныктыгын текшерүү чет өлкөдөгү Кыргыз Республикасынын дипломатиялык өкүлчүлүктөрүнүн кызмат адамдары тарабынан</w:t>
      </w:r>
      <w:r w:rsidR="00730628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ашырылат. </w:t>
      </w:r>
    </w:p>
    <w:p w:rsidR="00B51B6D" w:rsidRPr="00DD5B35" w:rsidRDefault="00730628" w:rsidP="001D25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0628">
        <w:rPr>
          <w:rFonts w:ascii="Times New Roman" w:hAnsi="Times New Roman" w:cs="Times New Roman"/>
          <w:sz w:val="28"/>
          <w:szCs w:val="28"/>
          <w:lang w:val="ky-KG"/>
        </w:rPr>
        <w:lastRenderedPageBreak/>
        <w:t>Арыз почта боюнча жөнөтүлгөн фактысын жана датасын бышыктоого мүмкүндүк берген ыкма менен жиберилет. Документтерди кайра жөнөтүү жиберүүчүнүн каражаттарынын эсебинен ишке ашырылат.»</w:t>
      </w:r>
      <w:r w:rsidR="001D25EA"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6561CE" w:rsidRPr="00DD5B35">
        <w:rPr>
          <w:rFonts w:ascii="Times New Roman" w:hAnsi="Times New Roman" w:cs="Times New Roman"/>
          <w:sz w:val="28"/>
          <w:szCs w:val="28"/>
          <w:lang w:val="ky-KG"/>
        </w:rPr>
        <w:t xml:space="preserve"> 3-главанын 7-</w:t>
      </w:r>
      <w:r w:rsidR="00B51B6D" w:rsidRPr="00DD5B35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6561CE" w:rsidRPr="00DD5B3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51B6D" w:rsidRPr="00DD5B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61CE" w:rsidRPr="00DD5B35">
        <w:rPr>
          <w:rFonts w:ascii="Times New Roman" w:hAnsi="Times New Roman" w:cs="Times New Roman"/>
          <w:sz w:val="28"/>
          <w:szCs w:val="28"/>
          <w:lang w:val="ky-KG"/>
        </w:rPr>
        <w:t>төмөнкүдөй</w:t>
      </w:r>
      <w:r w:rsidR="00B51B6D" w:rsidRPr="00DD5B35">
        <w:rPr>
          <w:rFonts w:ascii="Times New Roman" w:hAnsi="Times New Roman" w:cs="Times New Roman"/>
          <w:sz w:val="28"/>
          <w:szCs w:val="28"/>
          <w:lang w:val="ky-KG"/>
        </w:rPr>
        <w:t xml:space="preserve"> редакци</w:t>
      </w:r>
      <w:r w:rsidR="006561CE" w:rsidRPr="00DD5B35">
        <w:rPr>
          <w:rFonts w:ascii="Times New Roman" w:hAnsi="Times New Roman" w:cs="Times New Roman"/>
          <w:sz w:val="28"/>
          <w:szCs w:val="28"/>
          <w:lang w:val="ky-KG"/>
        </w:rPr>
        <w:t>яда баяндалсын</w:t>
      </w:r>
      <w:r w:rsidR="00B51B6D" w:rsidRPr="00DD5B3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30628" w:rsidRPr="006561CE" w:rsidRDefault="00B51B6D" w:rsidP="00CB4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61C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72691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>ТПФ же башкаруучу компанияны тандоо жөнүндө</w:t>
      </w:r>
      <w:r w:rsidR="007E1CFA">
        <w:rPr>
          <w:rFonts w:ascii="Times New Roman" w:hAnsi="Times New Roman" w:cs="Times New Roman"/>
          <w:sz w:val="28"/>
          <w:szCs w:val="28"/>
          <w:lang w:val="ky-KG"/>
        </w:rPr>
        <w:t xml:space="preserve"> арызды берүү датасы болуп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30628" w:rsidRPr="006561CE" w:rsidRDefault="001D25EA" w:rsidP="00CB4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C4C75" w:rsidRPr="001D25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>Соцфонддун региондук органы тарабынан бардык ке</w:t>
      </w:r>
      <w:r w:rsidR="007E1CFA">
        <w:rPr>
          <w:rFonts w:ascii="Times New Roman" w:hAnsi="Times New Roman" w:cs="Times New Roman"/>
          <w:sz w:val="28"/>
          <w:szCs w:val="28"/>
          <w:lang w:val="ky-KG"/>
        </w:rPr>
        <w:t>ректүү документтери менен арыз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кабыл ал</w:t>
      </w:r>
      <w:r w:rsidR="007E1CFA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>ган күн;</w:t>
      </w:r>
    </w:p>
    <w:p w:rsidR="004C4C75" w:rsidRPr="006561CE" w:rsidRDefault="001D25EA" w:rsidP="00CB4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35521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4C75" w:rsidRPr="006561CE">
        <w:rPr>
          <w:rFonts w:ascii="Times New Roman" w:hAnsi="Times New Roman" w:cs="Times New Roman"/>
          <w:sz w:val="28"/>
          <w:szCs w:val="28"/>
        </w:rPr>
        <w:t xml:space="preserve"> </w:t>
      </w:r>
      <w:r w:rsidR="00B35521" w:rsidRPr="006561CE">
        <w:rPr>
          <w:rFonts w:ascii="Times New Roman" w:hAnsi="Times New Roman" w:cs="Times New Roman"/>
          <w:sz w:val="28"/>
          <w:szCs w:val="28"/>
          <w:lang w:val="ky-KG"/>
        </w:rPr>
        <w:t>электрон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>дук</w:t>
      </w:r>
      <w:r w:rsidR="00B35521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документ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түрүндө арыз берилген дата</w:t>
      </w:r>
      <w:r w:rsidR="00B35521" w:rsidRPr="006561C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E1CFA" w:rsidRDefault="001D25EA" w:rsidP="007E1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028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2691" w:rsidRPr="006561CE">
        <w:rPr>
          <w:rFonts w:ascii="Times New Roman" w:hAnsi="Times New Roman" w:cs="Times New Roman"/>
          <w:sz w:val="28"/>
          <w:szCs w:val="28"/>
          <w:lang w:val="ky-KG"/>
        </w:rPr>
        <w:t>почт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>а боюнча</w:t>
      </w:r>
      <w:r w:rsidR="00272691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>почта бөлүмдөрүнүн тийиштүү эсепке алуу формаларында белгиленген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бардык зарыл болгон документтер тиркелген</w:t>
      </w:r>
      <w:r w:rsidR="00730628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Соцфонддун региондук органы тарабынан арыз менен кат алынган дата эсептелет</w:t>
      </w:r>
      <w:r w:rsidR="003013B7" w:rsidRPr="006561C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64E02" w:rsidRPr="006561C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561CE" w:rsidRPr="006561CE" w:rsidRDefault="006561CE" w:rsidP="007E1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3-главанын </w:t>
      </w:r>
      <w:r w:rsidR="001B2AF5" w:rsidRPr="006561CE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561CE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6561CE">
        <w:rPr>
          <w:rFonts w:ascii="Times New Roman" w:hAnsi="Times New Roman" w:cs="Times New Roman"/>
          <w:sz w:val="28"/>
          <w:szCs w:val="28"/>
          <w:lang w:val="ky-KG"/>
        </w:rPr>
        <w:t>ун 6-абзацында</w:t>
      </w:r>
      <w:r w:rsidR="001B2AF5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Pr="006561CE">
        <w:rPr>
          <w:rFonts w:ascii="Times New Roman" w:hAnsi="Times New Roman" w:cs="Times New Roman"/>
          <w:sz w:val="28"/>
          <w:szCs w:val="28"/>
          <w:lang w:val="ky-KG"/>
        </w:rPr>
        <w:t>ай сайын</w:t>
      </w:r>
      <w:r w:rsidR="001B2AF5" w:rsidRPr="006561C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алып салынсын</w:t>
      </w:r>
      <w:r w:rsidR="001B2AF5" w:rsidRPr="006561C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577CA" w:rsidRPr="006561CE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710986" w:rsidRPr="006561CE" w:rsidRDefault="001D25EA" w:rsidP="00CB4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028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>4-</w:t>
      </w:r>
      <w:r w:rsidR="00A159D4" w:rsidRPr="006561CE">
        <w:rPr>
          <w:rFonts w:ascii="Times New Roman" w:hAnsi="Times New Roman" w:cs="Times New Roman"/>
          <w:sz w:val="28"/>
          <w:szCs w:val="28"/>
          <w:lang w:val="ky-KG"/>
        </w:rPr>
        <w:t>глав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="00A159D4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11-пунктунда  </w:t>
      </w:r>
      <w:r w:rsidR="00F32C7F" w:rsidRPr="006561C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>мыйзамдарында</w:t>
      </w:r>
      <w:r w:rsidR="00F32C7F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>деген сөз</w:t>
      </w:r>
      <w:r w:rsidR="00F32C7F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5B35" w:rsidRPr="006561C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>Өкмөтү тарабына</w:t>
      </w:r>
      <w:r w:rsidR="00DD5B35" w:rsidRPr="006561C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159D4" w:rsidRPr="006561C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алмаштырылсын. </w:t>
      </w:r>
      <w:r w:rsidR="003A793E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249D1" w:rsidRPr="006561CE" w:rsidRDefault="00435C29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>Ушул токтом расми</w:t>
      </w:r>
      <w:r w:rsidR="00693EB4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6561CE" w:rsidRPr="006561CE">
        <w:rPr>
          <w:rFonts w:ascii="Times New Roman" w:hAnsi="Times New Roman" w:cs="Times New Roman"/>
          <w:sz w:val="28"/>
          <w:szCs w:val="28"/>
          <w:lang w:val="ky-KG"/>
        </w:rPr>
        <w:t xml:space="preserve"> жарыяланган күндөн баштап он беш күн өткөндөн кийин күчүнө кирет</w:t>
      </w:r>
      <w:r w:rsidR="00B54FC8" w:rsidRPr="006561C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249D1" w:rsidRPr="006561CE" w:rsidRDefault="002249D1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503D" w:rsidRPr="006561CE" w:rsidRDefault="0041503D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E1CFA" w:rsidRDefault="007E1CFA" w:rsidP="00270E16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1CF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435C29" w:rsidRPr="002249D1" w:rsidRDefault="00B54FC8" w:rsidP="00270E16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1589A">
        <w:rPr>
          <w:rFonts w:ascii="Times New Roman" w:hAnsi="Times New Roman" w:cs="Times New Roman"/>
          <w:b/>
          <w:sz w:val="28"/>
          <w:szCs w:val="28"/>
          <w:lang w:val="ru-RU"/>
        </w:rPr>
        <w:t>Премьер-</w:t>
      </w:r>
      <w:proofErr w:type="spellStart"/>
      <w:r w:rsidRPr="0071589A"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 w:rsidR="007E1CFA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proofErr w:type="spellEnd"/>
      <w:r w:rsidR="00270E1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9F4A5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9F4A5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9F4A5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9F4A5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9F4A5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7B1B4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bookmarkStart w:id="0" w:name="_GoBack"/>
      <w:bookmarkEnd w:id="0"/>
      <w:proofErr w:type="spellStart"/>
      <w:r w:rsidR="00D06813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71589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D06813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71589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D06813">
        <w:rPr>
          <w:rFonts w:ascii="Times New Roman" w:hAnsi="Times New Roman" w:cs="Times New Roman"/>
          <w:b/>
          <w:sz w:val="28"/>
          <w:szCs w:val="28"/>
          <w:lang w:val="ru-RU"/>
        </w:rPr>
        <w:t>Боронов</w:t>
      </w:r>
      <w:proofErr w:type="spellEnd"/>
    </w:p>
    <w:sectPr w:rsidR="00435C29" w:rsidRPr="002249D1" w:rsidSect="00224064">
      <w:footerReference w:type="default" r:id="rId10"/>
      <w:pgSz w:w="11906" w:h="16838"/>
      <w:pgMar w:top="709" w:right="1133" w:bottom="1134" w:left="1701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E51" w:rsidRDefault="00375E51" w:rsidP="000B1E0B">
      <w:pPr>
        <w:spacing w:after="0" w:line="240" w:lineRule="auto"/>
      </w:pPr>
      <w:r>
        <w:separator/>
      </w:r>
    </w:p>
  </w:endnote>
  <w:endnote w:type="continuationSeparator" w:id="0">
    <w:p w:rsidR="00375E51" w:rsidRDefault="00375E51" w:rsidP="000B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278" w:rsidRDefault="008C0B83" w:rsidP="00DE6E18">
    <w:pPr>
      <w:pStyle w:val="a7"/>
      <w:rPr>
        <w:rFonts w:ascii="Times New Roman" w:hAnsi="Times New Roman" w:cs="Times New Roman"/>
        <w:sz w:val="16"/>
        <w:szCs w:val="16"/>
        <w:lang w:val="ky-KG"/>
      </w:rPr>
    </w:pPr>
    <w:r>
      <w:rPr>
        <w:rFonts w:ascii="Times New Roman" w:hAnsi="Times New Roman" w:cs="Times New Roman"/>
        <w:sz w:val="16"/>
        <w:szCs w:val="16"/>
        <w:lang w:val="ky-KG"/>
      </w:rPr>
      <w:t>Кыргыз Республикасынын</w:t>
    </w:r>
  </w:p>
  <w:p w:rsidR="008C0B83" w:rsidRPr="008C0B83" w:rsidRDefault="008C0B83" w:rsidP="00DE6E18">
    <w:pPr>
      <w:pStyle w:val="a7"/>
      <w:rPr>
        <w:rFonts w:ascii="Times New Roman" w:hAnsi="Times New Roman" w:cs="Times New Roman"/>
        <w:sz w:val="16"/>
        <w:szCs w:val="16"/>
        <w:lang w:val="ky-KG"/>
      </w:rPr>
    </w:pPr>
    <w:r>
      <w:rPr>
        <w:rFonts w:ascii="Times New Roman" w:hAnsi="Times New Roman" w:cs="Times New Roman"/>
        <w:sz w:val="16"/>
        <w:szCs w:val="16"/>
        <w:lang w:val="ky-KG"/>
      </w:rPr>
      <w:t>Социалдык фондунун төрагасы</w:t>
    </w:r>
  </w:p>
  <w:p w:rsidR="002A2278" w:rsidRPr="008C0B83" w:rsidRDefault="002A2278" w:rsidP="00041170">
    <w:pPr>
      <w:pStyle w:val="a7"/>
      <w:tabs>
        <w:tab w:val="clear" w:pos="9689"/>
        <w:tab w:val="right" w:pos="8931"/>
      </w:tabs>
      <w:rPr>
        <w:rFonts w:ascii="Times New Roman" w:hAnsi="Times New Roman" w:cs="Times New Roman"/>
        <w:sz w:val="16"/>
        <w:szCs w:val="16"/>
        <w:lang w:val="ky-KG"/>
      </w:rPr>
    </w:pPr>
    <w:r w:rsidRPr="008C0B83">
      <w:rPr>
        <w:rFonts w:ascii="Times New Roman" w:hAnsi="Times New Roman" w:cs="Times New Roman"/>
        <w:sz w:val="16"/>
        <w:szCs w:val="16"/>
        <w:lang w:val="ky-KG"/>
      </w:rPr>
      <w:t xml:space="preserve">Ирсалиев </w:t>
    </w:r>
    <w:r w:rsidR="008C0B83">
      <w:rPr>
        <w:rFonts w:ascii="Times New Roman" w:hAnsi="Times New Roman" w:cs="Times New Roman"/>
        <w:sz w:val="16"/>
        <w:szCs w:val="16"/>
        <w:lang w:val="ky-KG"/>
      </w:rPr>
      <w:t>М.Э.</w:t>
    </w:r>
    <w:r w:rsidRPr="008C0B83">
      <w:rPr>
        <w:rFonts w:ascii="Times New Roman" w:hAnsi="Times New Roman" w:cs="Times New Roman"/>
        <w:sz w:val="16"/>
        <w:szCs w:val="16"/>
        <w:u w:val="single"/>
        <w:lang w:val="ky-KG"/>
      </w:rPr>
      <w:t xml:space="preserve">                                    </w:t>
    </w:r>
    <w:r w:rsidRPr="008C0B83">
      <w:rPr>
        <w:rFonts w:ascii="Times New Roman" w:hAnsi="Times New Roman" w:cs="Times New Roman"/>
        <w:sz w:val="16"/>
        <w:szCs w:val="16"/>
        <w:u w:val="single"/>
        <w:lang w:val="ky-KG"/>
      </w:rPr>
      <w:tab/>
    </w:r>
    <w:r w:rsidRPr="008C0B83">
      <w:rPr>
        <w:rFonts w:ascii="Times New Roman" w:hAnsi="Times New Roman" w:cs="Times New Roman"/>
        <w:sz w:val="16"/>
        <w:szCs w:val="16"/>
        <w:lang w:val="ky-KG"/>
      </w:rPr>
      <w:tab/>
    </w:r>
    <w:r w:rsidR="003140E7">
      <w:rPr>
        <w:rFonts w:ascii="Times New Roman" w:hAnsi="Times New Roman" w:cs="Times New Roman"/>
        <w:sz w:val="16"/>
        <w:szCs w:val="16"/>
        <w:lang w:val="ky-KG"/>
      </w:rPr>
      <w:t>2020-ж.</w:t>
    </w:r>
    <w:r w:rsidR="00125134" w:rsidRPr="008C0B83">
      <w:rPr>
        <w:rFonts w:ascii="Times New Roman" w:hAnsi="Times New Roman" w:cs="Times New Roman"/>
        <w:sz w:val="16"/>
        <w:szCs w:val="16"/>
        <w:lang w:val="ky-KG"/>
      </w:rPr>
      <w:t>«___»</w:t>
    </w:r>
    <w:r w:rsidRPr="008C0B83">
      <w:rPr>
        <w:rFonts w:ascii="Times New Roman" w:hAnsi="Times New Roman" w:cs="Times New Roman"/>
        <w:sz w:val="16"/>
        <w:szCs w:val="16"/>
        <w:lang w:val="ky-KG"/>
      </w:rPr>
      <w:t>_________</w:t>
    </w:r>
  </w:p>
  <w:p w:rsidR="002A2278" w:rsidRPr="008C0B83" w:rsidRDefault="002A2278" w:rsidP="00DE6E18">
    <w:pPr>
      <w:pStyle w:val="a7"/>
      <w:rPr>
        <w:rFonts w:ascii="Times New Roman" w:hAnsi="Times New Roman" w:cs="Times New Roman"/>
        <w:sz w:val="16"/>
        <w:szCs w:val="16"/>
        <w:lang w:val="ky-KG"/>
      </w:rPr>
    </w:pPr>
  </w:p>
  <w:p w:rsidR="002A2278" w:rsidRPr="008C0B83" w:rsidRDefault="008C0B83" w:rsidP="00DE6E18">
    <w:pPr>
      <w:pStyle w:val="a7"/>
      <w:rPr>
        <w:rFonts w:ascii="Times New Roman" w:hAnsi="Times New Roman" w:cs="Times New Roman"/>
        <w:sz w:val="16"/>
        <w:szCs w:val="16"/>
        <w:lang w:val="ky-KG"/>
      </w:rPr>
    </w:pPr>
    <w:r>
      <w:rPr>
        <w:rFonts w:ascii="Times New Roman" w:hAnsi="Times New Roman" w:cs="Times New Roman"/>
        <w:sz w:val="16"/>
        <w:szCs w:val="16"/>
        <w:lang w:val="ky-KG"/>
      </w:rPr>
      <w:t>Укук</w:t>
    </w:r>
    <w:r w:rsidR="003140E7">
      <w:rPr>
        <w:rFonts w:ascii="Times New Roman" w:hAnsi="Times New Roman" w:cs="Times New Roman"/>
        <w:sz w:val="16"/>
        <w:szCs w:val="16"/>
        <w:lang w:val="ky-KG"/>
      </w:rPr>
      <w:t xml:space="preserve">тук </w:t>
    </w:r>
    <w:r>
      <w:rPr>
        <w:rFonts w:ascii="Times New Roman" w:hAnsi="Times New Roman" w:cs="Times New Roman"/>
        <w:sz w:val="16"/>
        <w:szCs w:val="16"/>
        <w:lang w:val="ky-KG"/>
      </w:rPr>
      <w:t xml:space="preserve"> колдоо бөлүмүнүн башчысы</w:t>
    </w:r>
  </w:p>
  <w:p w:rsidR="002A2278" w:rsidRPr="008C0B83" w:rsidRDefault="002A2278" w:rsidP="00041170">
    <w:pPr>
      <w:pStyle w:val="a7"/>
      <w:tabs>
        <w:tab w:val="clear" w:pos="9689"/>
        <w:tab w:val="right" w:pos="8931"/>
      </w:tabs>
      <w:rPr>
        <w:rFonts w:ascii="Times New Roman" w:hAnsi="Times New Roman" w:cs="Times New Roman"/>
        <w:sz w:val="16"/>
        <w:szCs w:val="16"/>
        <w:lang w:val="ky-KG"/>
      </w:rPr>
    </w:pPr>
    <w:r w:rsidRPr="008C0B83">
      <w:rPr>
        <w:rFonts w:ascii="Times New Roman" w:hAnsi="Times New Roman" w:cs="Times New Roman"/>
        <w:sz w:val="16"/>
        <w:szCs w:val="16"/>
        <w:lang w:val="ky-KG"/>
      </w:rPr>
      <w:t>Насирова</w:t>
    </w:r>
    <w:r w:rsidR="008C0B83">
      <w:rPr>
        <w:rFonts w:ascii="Times New Roman" w:hAnsi="Times New Roman" w:cs="Times New Roman"/>
        <w:sz w:val="16"/>
        <w:szCs w:val="16"/>
        <w:lang w:val="ky-KG"/>
      </w:rPr>
      <w:t xml:space="preserve"> А.А.</w:t>
    </w:r>
    <w:r w:rsidR="00356DEE" w:rsidRPr="008C0B83">
      <w:rPr>
        <w:rFonts w:ascii="Times New Roman" w:hAnsi="Times New Roman" w:cs="Times New Roman"/>
        <w:sz w:val="16"/>
        <w:szCs w:val="16"/>
        <w:u w:val="single"/>
        <w:lang w:val="ky-KG"/>
      </w:rPr>
      <w:t xml:space="preserve">                                    </w:t>
    </w:r>
    <w:r w:rsidR="00356DEE" w:rsidRPr="008C0B83">
      <w:rPr>
        <w:rFonts w:ascii="Times New Roman" w:hAnsi="Times New Roman" w:cs="Times New Roman"/>
        <w:sz w:val="16"/>
        <w:szCs w:val="16"/>
        <w:u w:val="single"/>
        <w:lang w:val="ky-KG"/>
      </w:rPr>
      <w:tab/>
    </w:r>
    <w:r w:rsidRPr="008C0B83">
      <w:rPr>
        <w:rFonts w:ascii="Times New Roman" w:hAnsi="Times New Roman" w:cs="Times New Roman"/>
        <w:sz w:val="16"/>
        <w:szCs w:val="16"/>
        <w:lang w:val="ky-KG"/>
      </w:rPr>
      <w:t xml:space="preserve"> </w:t>
    </w:r>
    <w:r w:rsidR="00356DEE" w:rsidRPr="008C0B83">
      <w:rPr>
        <w:rFonts w:ascii="Times New Roman" w:hAnsi="Times New Roman" w:cs="Times New Roman"/>
        <w:sz w:val="16"/>
        <w:szCs w:val="16"/>
        <w:lang w:val="ky-KG"/>
      </w:rPr>
      <w:t xml:space="preserve">               </w:t>
    </w:r>
    <w:r w:rsidRPr="008C0B83">
      <w:rPr>
        <w:rFonts w:ascii="Times New Roman" w:hAnsi="Times New Roman" w:cs="Times New Roman"/>
        <w:sz w:val="16"/>
        <w:szCs w:val="16"/>
        <w:lang w:val="ky-KG"/>
      </w:rPr>
      <w:tab/>
    </w:r>
    <w:r w:rsidR="003140E7">
      <w:rPr>
        <w:rFonts w:ascii="Times New Roman" w:hAnsi="Times New Roman" w:cs="Times New Roman"/>
        <w:sz w:val="16"/>
        <w:szCs w:val="16"/>
        <w:lang w:val="ky-KG"/>
      </w:rPr>
      <w:t>2020-ж</w:t>
    </w:r>
    <w:r w:rsidR="00125134">
      <w:rPr>
        <w:rFonts w:ascii="Times New Roman" w:hAnsi="Times New Roman" w:cs="Times New Roman"/>
        <w:sz w:val="16"/>
        <w:szCs w:val="16"/>
        <w:lang w:val="ky-KG"/>
      </w:rPr>
      <w:t>.</w:t>
    </w:r>
    <w:r w:rsidR="00125134" w:rsidRPr="008C0B83">
      <w:rPr>
        <w:rFonts w:ascii="Times New Roman" w:hAnsi="Times New Roman" w:cs="Times New Roman"/>
        <w:sz w:val="16"/>
        <w:szCs w:val="16"/>
        <w:lang w:val="ky-KG"/>
      </w:rPr>
      <w:t>«___»</w:t>
    </w:r>
    <w:r w:rsidRPr="008C0B83">
      <w:rPr>
        <w:rFonts w:ascii="Times New Roman" w:hAnsi="Times New Roman" w:cs="Times New Roman"/>
        <w:sz w:val="16"/>
        <w:szCs w:val="16"/>
        <w:lang w:val="ky-KG"/>
      </w:rPr>
      <w:t>_________</w:t>
    </w:r>
  </w:p>
  <w:p w:rsidR="002A2278" w:rsidRPr="008C0B83" w:rsidRDefault="002A2278" w:rsidP="00041170">
    <w:pPr>
      <w:pStyle w:val="a7"/>
      <w:tabs>
        <w:tab w:val="clear" w:pos="9689"/>
        <w:tab w:val="right" w:pos="8931"/>
      </w:tabs>
      <w:rPr>
        <w:sz w:val="16"/>
        <w:szCs w:val="16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E51" w:rsidRDefault="00375E51" w:rsidP="000B1E0B">
      <w:pPr>
        <w:spacing w:after="0" w:line="240" w:lineRule="auto"/>
      </w:pPr>
      <w:r>
        <w:separator/>
      </w:r>
    </w:p>
  </w:footnote>
  <w:footnote w:type="continuationSeparator" w:id="0">
    <w:p w:rsidR="00375E51" w:rsidRDefault="00375E51" w:rsidP="000B1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82C5D"/>
    <w:multiLevelType w:val="hybridMultilevel"/>
    <w:tmpl w:val="871260BA"/>
    <w:lvl w:ilvl="0" w:tplc="429A6198">
      <w:start w:val="2"/>
      <w:numFmt w:val="bullet"/>
      <w:lvlText w:val="–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F515841"/>
    <w:multiLevelType w:val="hybridMultilevel"/>
    <w:tmpl w:val="5FCEB994"/>
    <w:lvl w:ilvl="0" w:tplc="ACEEC2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F84089"/>
    <w:multiLevelType w:val="hybridMultilevel"/>
    <w:tmpl w:val="F2AAE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351"/>
    <w:rsid w:val="00013E56"/>
    <w:rsid w:val="000223A5"/>
    <w:rsid w:val="00041170"/>
    <w:rsid w:val="00044100"/>
    <w:rsid w:val="00051774"/>
    <w:rsid w:val="00053BD9"/>
    <w:rsid w:val="00061D66"/>
    <w:rsid w:val="00075B4B"/>
    <w:rsid w:val="00085C69"/>
    <w:rsid w:val="00093D4D"/>
    <w:rsid w:val="000B1E0B"/>
    <w:rsid w:val="000B7D4E"/>
    <w:rsid w:val="000C0EEF"/>
    <w:rsid w:val="000C2582"/>
    <w:rsid w:val="000E11F5"/>
    <w:rsid w:val="000E48DB"/>
    <w:rsid w:val="00103925"/>
    <w:rsid w:val="00105830"/>
    <w:rsid w:val="00125134"/>
    <w:rsid w:val="001478DD"/>
    <w:rsid w:val="00165C05"/>
    <w:rsid w:val="001A67F1"/>
    <w:rsid w:val="001B2AF5"/>
    <w:rsid w:val="001D25EA"/>
    <w:rsid w:val="002078E5"/>
    <w:rsid w:val="00224064"/>
    <w:rsid w:val="002249D1"/>
    <w:rsid w:val="0022670C"/>
    <w:rsid w:val="00244978"/>
    <w:rsid w:val="00262977"/>
    <w:rsid w:val="00264E52"/>
    <w:rsid w:val="00270E16"/>
    <w:rsid w:val="00272691"/>
    <w:rsid w:val="0028450E"/>
    <w:rsid w:val="00290BAF"/>
    <w:rsid w:val="00293F43"/>
    <w:rsid w:val="00294B32"/>
    <w:rsid w:val="002A2278"/>
    <w:rsid w:val="002E1F79"/>
    <w:rsid w:val="002E7C36"/>
    <w:rsid w:val="003013B7"/>
    <w:rsid w:val="00305B98"/>
    <w:rsid w:val="003140E7"/>
    <w:rsid w:val="00322357"/>
    <w:rsid w:val="003339EF"/>
    <w:rsid w:val="003420AC"/>
    <w:rsid w:val="00354B80"/>
    <w:rsid w:val="00356DEE"/>
    <w:rsid w:val="00375E51"/>
    <w:rsid w:val="003A793E"/>
    <w:rsid w:val="0041503D"/>
    <w:rsid w:val="00435C29"/>
    <w:rsid w:val="00436669"/>
    <w:rsid w:val="004446EF"/>
    <w:rsid w:val="004A0CD6"/>
    <w:rsid w:val="004B2B88"/>
    <w:rsid w:val="004C4C75"/>
    <w:rsid w:val="004D4C93"/>
    <w:rsid w:val="004E00E1"/>
    <w:rsid w:val="00531A05"/>
    <w:rsid w:val="00563C8F"/>
    <w:rsid w:val="00574B29"/>
    <w:rsid w:val="00587324"/>
    <w:rsid w:val="005A70E4"/>
    <w:rsid w:val="005C40F8"/>
    <w:rsid w:val="005D4351"/>
    <w:rsid w:val="005D753E"/>
    <w:rsid w:val="005F0A9F"/>
    <w:rsid w:val="00646FC3"/>
    <w:rsid w:val="006561CE"/>
    <w:rsid w:val="00693EB4"/>
    <w:rsid w:val="00697B34"/>
    <w:rsid w:val="006D5CC3"/>
    <w:rsid w:val="006E0CF9"/>
    <w:rsid w:val="006E4894"/>
    <w:rsid w:val="006E7D4C"/>
    <w:rsid w:val="006F4D99"/>
    <w:rsid w:val="00705B2C"/>
    <w:rsid w:val="00706CC8"/>
    <w:rsid w:val="00710986"/>
    <w:rsid w:val="0071589A"/>
    <w:rsid w:val="00730628"/>
    <w:rsid w:val="00730CAA"/>
    <w:rsid w:val="0073202A"/>
    <w:rsid w:val="007926FE"/>
    <w:rsid w:val="007B1B44"/>
    <w:rsid w:val="007C4992"/>
    <w:rsid w:val="007E1CFA"/>
    <w:rsid w:val="00821D23"/>
    <w:rsid w:val="0082698B"/>
    <w:rsid w:val="008709D9"/>
    <w:rsid w:val="008A30F6"/>
    <w:rsid w:val="008C0B83"/>
    <w:rsid w:val="008D7B79"/>
    <w:rsid w:val="009520D0"/>
    <w:rsid w:val="00955B7C"/>
    <w:rsid w:val="00970FEA"/>
    <w:rsid w:val="0097211E"/>
    <w:rsid w:val="009A7007"/>
    <w:rsid w:val="009B14CE"/>
    <w:rsid w:val="009B1B94"/>
    <w:rsid w:val="009B4EEF"/>
    <w:rsid w:val="009B6E04"/>
    <w:rsid w:val="009C4F5F"/>
    <w:rsid w:val="009D1419"/>
    <w:rsid w:val="009F4A51"/>
    <w:rsid w:val="00A0031B"/>
    <w:rsid w:val="00A0058E"/>
    <w:rsid w:val="00A159D4"/>
    <w:rsid w:val="00A16A09"/>
    <w:rsid w:val="00A27E9F"/>
    <w:rsid w:val="00A43023"/>
    <w:rsid w:val="00A46C73"/>
    <w:rsid w:val="00A67403"/>
    <w:rsid w:val="00A91C21"/>
    <w:rsid w:val="00AA3C08"/>
    <w:rsid w:val="00AF4C4E"/>
    <w:rsid w:val="00B12791"/>
    <w:rsid w:val="00B35521"/>
    <w:rsid w:val="00B41E49"/>
    <w:rsid w:val="00B43FFA"/>
    <w:rsid w:val="00B51B6D"/>
    <w:rsid w:val="00B54FC8"/>
    <w:rsid w:val="00B60C23"/>
    <w:rsid w:val="00BC2B73"/>
    <w:rsid w:val="00BC66F9"/>
    <w:rsid w:val="00BD4733"/>
    <w:rsid w:val="00BE3793"/>
    <w:rsid w:val="00BF0C0E"/>
    <w:rsid w:val="00C3504D"/>
    <w:rsid w:val="00C753BE"/>
    <w:rsid w:val="00CA0D19"/>
    <w:rsid w:val="00CB430A"/>
    <w:rsid w:val="00CC417F"/>
    <w:rsid w:val="00CF17FC"/>
    <w:rsid w:val="00D02865"/>
    <w:rsid w:val="00D06813"/>
    <w:rsid w:val="00D06D7C"/>
    <w:rsid w:val="00D439CB"/>
    <w:rsid w:val="00D92151"/>
    <w:rsid w:val="00DC6479"/>
    <w:rsid w:val="00DD5B35"/>
    <w:rsid w:val="00DE6E18"/>
    <w:rsid w:val="00E35141"/>
    <w:rsid w:val="00E352F6"/>
    <w:rsid w:val="00E55D77"/>
    <w:rsid w:val="00E64E02"/>
    <w:rsid w:val="00E8362D"/>
    <w:rsid w:val="00E95BF4"/>
    <w:rsid w:val="00EA2E7D"/>
    <w:rsid w:val="00EA6D9D"/>
    <w:rsid w:val="00ED2434"/>
    <w:rsid w:val="00EE3263"/>
    <w:rsid w:val="00F00736"/>
    <w:rsid w:val="00F01A6A"/>
    <w:rsid w:val="00F01DF3"/>
    <w:rsid w:val="00F120BF"/>
    <w:rsid w:val="00F32C7F"/>
    <w:rsid w:val="00F577CA"/>
    <w:rsid w:val="00F868B0"/>
    <w:rsid w:val="00F93B79"/>
    <w:rsid w:val="00FC53BE"/>
    <w:rsid w:val="00FC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40F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5C05"/>
    <w:pPr>
      <w:ind w:left="720"/>
      <w:contextualSpacing/>
    </w:pPr>
  </w:style>
  <w:style w:type="paragraph" w:customStyle="1" w:styleId="tkTekst">
    <w:name w:val="_Текст обычный (tkTekst)"/>
    <w:basedOn w:val="a"/>
    <w:rsid w:val="00165C0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0B1E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E0B"/>
  </w:style>
  <w:style w:type="paragraph" w:styleId="a7">
    <w:name w:val="footer"/>
    <w:basedOn w:val="a"/>
    <w:link w:val="a8"/>
    <w:uiPriority w:val="99"/>
    <w:unhideWhenUsed/>
    <w:rsid w:val="000B1E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1E0B"/>
  </w:style>
  <w:style w:type="paragraph" w:styleId="a9">
    <w:name w:val="Balloon Text"/>
    <w:basedOn w:val="a"/>
    <w:link w:val="aa"/>
    <w:uiPriority w:val="99"/>
    <w:semiHidden/>
    <w:unhideWhenUsed/>
    <w:rsid w:val="004B2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2B88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2A227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A22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0E11F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40F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5C05"/>
    <w:pPr>
      <w:ind w:left="720"/>
      <w:contextualSpacing/>
    </w:pPr>
  </w:style>
  <w:style w:type="paragraph" w:customStyle="1" w:styleId="tkTekst">
    <w:name w:val="_Текст обычный (tkTekst)"/>
    <w:basedOn w:val="a"/>
    <w:rsid w:val="00165C0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0B1E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E0B"/>
  </w:style>
  <w:style w:type="paragraph" w:styleId="a7">
    <w:name w:val="footer"/>
    <w:basedOn w:val="a"/>
    <w:link w:val="a8"/>
    <w:uiPriority w:val="99"/>
    <w:unhideWhenUsed/>
    <w:rsid w:val="000B1E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1E0B"/>
  </w:style>
  <w:style w:type="paragraph" w:styleId="a9">
    <w:name w:val="Balloon Text"/>
    <w:basedOn w:val="a"/>
    <w:link w:val="aa"/>
    <w:uiPriority w:val="99"/>
    <w:semiHidden/>
    <w:unhideWhenUsed/>
    <w:rsid w:val="004B2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2B88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2A227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A22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0E11F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B68B1-FAA7-44E7-8347-A46154D6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Эльнура Бейшеева</dc:creator>
  <cp:lastModifiedBy>Аксана Рысбаева</cp:lastModifiedBy>
  <cp:revision>12</cp:revision>
  <cp:lastPrinted>2020-08-27T04:44:00Z</cp:lastPrinted>
  <dcterms:created xsi:type="dcterms:W3CDTF">2020-08-25T07:21:00Z</dcterms:created>
  <dcterms:modified xsi:type="dcterms:W3CDTF">2020-08-27T04:51:00Z</dcterms:modified>
</cp:coreProperties>
</file>